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4C" w:rsidRPr="00CA244C" w:rsidRDefault="00CA244C" w:rsidP="00CA244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A244C">
        <w:rPr>
          <w:b/>
          <w:color w:val="000000"/>
          <w:sz w:val="28"/>
          <w:szCs w:val="28"/>
          <w:shd w:val="clear" w:color="auto" w:fill="FFFFFF"/>
        </w:rPr>
        <w:t xml:space="preserve">Юные экологи </w:t>
      </w:r>
      <w:proofErr w:type="spellStart"/>
      <w:r w:rsidRPr="00CA244C">
        <w:rPr>
          <w:b/>
          <w:color w:val="000000"/>
          <w:sz w:val="28"/>
          <w:szCs w:val="28"/>
          <w:shd w:val="clear" w:color="auto" w:fill="FFFFFF"/>
        </w:rPr>
        <w:t>югорского</w:t>
      </w:r>
      <w:proofErr w:type="spellEnd"/>
      <w:r w:rsidRPr="00CA244C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44C">
        <w:rPr>
          <w:b/>
          <w:color w:val="000000"/>
          <w:sz w:val="28"/>
          <w:szCs w:val="28"/>
          <w:shd w:val="clear" w:color="auto" w:fill="FFFFFF"/>
        </w:rPr>
        <w:t>трансгаза</w:t>
      </w:r>
      <w:proofErr w:type="spellEnd"/>
    </w:p>
    <w:p w:rsidR="00CA244C" w:rsidRDefault="00CA24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7E1C" w:rsidRPr="00CA244C" w:rsidRDefault="00CA244C" w:rsidP="006153F4">
      <w:pPr>
        <w:jc w:val="both"/>
        <w:rPr>
          <w:rFonts w:ascii="Times New Roman" w:hAnsi="Times New Roman" w:cs="Times New Roman"/>
          <w:sz w:val="28"/>
          <w:szCs w:val="28"/>
        </w:rPr>
      </w:pPr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Завершился I Экологический лагерь для детей работников ООО «Газпром </w:t>
      </w:r>
      <w:proofErr w:type="spellStart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трансгаз</w:t>
      </w:r>
      <w:proofErr w:type="spellEnd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</w:t>
      </w:r>
      <w:proofErr w:type="spellEnd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Благодаря насыщенной программе более 150 ребят из 39 филиалов газотранспортной компании отлично провели время. Подростки нашли единомышленников, приобрели новые </w:t>
      </w:r>
      <w:proofErr w:type="spellStart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экопривычки</w:t>
      </w:r>
      <w:proofErr w:type="spellEnd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защитили командные проекты. Лу</w:t>
      </w:r>
      <w:bookmarkStart w:id="0" w:name="_GoBack"/>
      <w:bookmarkEnd w:id="0"/>
      <w:r w:rsidRPr="00CA2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чшие работы были отмечены наградами.</w:t>
      </w:r>
    </w:p>
    <w:sectPr w:rsidR="003B7E1C" w:rsidRPr="00CA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BE"/>
    <w:rsid w:val="001372BE"/>
    <w:rsid w:val="003B7E1C"/>
    <w:rsid w:val="006153F4"/>
    <w:rsid w:val="00C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2023-09-20T03:57:00Z</dcterms:created>
  <dcterms:modified xsi:type="dcterms:W3CDTF">2023-09-20T03:59:00Z</dcterms:modified>
</cp:coreProperties>
</file>